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80" w:rsidRPr="008F4680" w:rsidRDefault="008F4680" w:rsidP="008F4680">
      <w:r w:rsidRPr="008F4680">
        <w:t>В октябре 2020 года танцевальная группа «Ромашка» МБОУ детского сада «Колокольчик» приняла участие в четвертом открытом межрегиональном фестивале-конкурсе детско-юношеского и молодежного исполнительского искусства.</w:t>
      </w:r>
    </w:p>
    <w:p w:rsidR="008F4680" w:rsidRPr="008F4680" w:rsidRDefault="008F4680" w:rsidP="008F4680">
      <w:r w:rsidRPr="008F4680">
        <w:t xml:space="preserve">Детей и воспитателя, </w:t>
      </w:r>
      <w:proofErr w:type="spellStart"/>
      <w:r w:rsidRPr="008F4680">
        <w:t>Мишагину</w:t>
      </w:r>
      <w:proofErr w:type="spellEnd"/>
      <w:r w:rsidRPr="008F4680">
        <w:t xml:space="preserve"> Елену Викторовну, наградили дипломом второй степени в номинации «Хореография. Народный стилизованный танец. Ансамбль».</w:t>
      </w:r>
    </w:p>
    <w:p w:rsidR="008F4680" w:rsidRPr="008F4680" w:rsidRDefault="008F4680" w:rsidP="008F4680">
      <w:proofErr w:type="gramStart"/>
      <w:r w:rsidRPr="008F4680">
        <w:t>Группа показала свой артистизм и навыки, соревнуясь с участниками из Саратовской, тульской, Ростовской, Ярославской, Смоленской, Рязанской, Липецкой, Волгоградской, Курской, Московской областей.</w:t>
      </w:r>
      <w:proofErr w:type="gramEnd"/>
    </w:p>
    <w:p w:rsidR="008F4680" w:rsidRPr="008F4680" w:rsidRDefault="008F4680" w:rsidP="008F4680">
      <w:r w:rsidRPr="008F4680">
        <w:t>Желаем дальнейших творческих успехов и новых идей Елене Викторовне и ее воспитанникам!</w:t>
      </w:r>
    </w:p>
    <w:bookmarkStart w:id="0" w:name="_GoBack"/>
    <w:bookmarkEnd w:id="0"/>
    <w:p w:rsidR="00DB0D2B" w:rsidRDefault="008F4680" w:rsidP="008F4680">
      <w:r w:rsidRPr="008F4680">
        <w:rPr>
          <w:rFonts w:ascii="Georgia" w:eastAsia="Times New Roman" w:hAnsi="Georgia" w:cs="Arial"/>
          <w:color w:val="553982"/>
          <w:sz w:val="27"/>
          <w:szCs w:val="27"/>
          <w:lang w:eastAsia="ru-RU"/>
        </w:rPr>
        <w:fldChar w:fldCharType="begin"/>
      </w:r>
      <w:r w:rsidRPr="008F4680">
        <w:rPr>
          <w:rFonts w:ascii="Georgia" w:eastAsia="Times New Roman" w:hAnsi="Georgia" w:cs="Arial"/>
          <w:color w:val="553982"/>
          <w:sz w:val="27"/>
          <w:szCs w:val="27"/>
          <w:lang w:eastAsia="ru-RU"/>
        </w:rPr>
        <w:instrText xml:space="preserve"> HYPERLINK "https://kolokolchik-ds.okis.ru/files/1/9/3/1935/Mishagina/Mishagina_nahodka%20(1).jpg" \o "" \t "_blank" </w:instrText>
      </w:r>
      <w:r w:rsidRPr="008F4680">
        <w:rPr>
          <w:rFonts w:ascii="Georgia" w:eastAsia="Times New Roman" w:hAnsi="Georgia" w:cs="Arial"/>
          <w:color w:val="553982"/>
          <w:sz w:val="27"/>
          <w:szCs w:val="27"/>
          <w:lang w:eastAsia="ru-RU"/>
        </w:rPr>
        <w:fldChar w:fldCharType="separate"/>
      </w:r>
      <w:r w:rsidRPr="008F4680">
        <w:rPr>
          <w:rFonts w:ascii="Georgia" w:eastAsia="Times New Roman" w:hAnsi="Georgia" w:cs="Arial"/>
          <w:color w:val="DD126A"/>
          <w:sz w:val="27"/>
          <w:szCs w:val="27"/>
          <w:lang w:eastAsia="ru-RU"/>
        </w:rPr>
        <w:br/>
      </w:r>
      <w:r w:rsidRPr="008F4680">
        <w:rPr>
          <w:rFonts w:ascii="Georgia" w:eastAsia="Times New Roman" w:hAnsi="Georgia" w:cs="Arial"/>
          <w:color w:val="553982"/>
          <w:sz w:val="27"/>
          <w:szCs w:val="27"/>
          <w:lang w:eastAsia="ru-RU"/>
        </w:rPr>
        <w:fldChar w:fldCharType="end"/>
      </w:r>
    </w:p>
    <w:sectPr w:rsidR="00DB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3B"/>
    <w:rsid w:val="0052073B"/>
    <w:rsid w:val="008F4680"/>
    <w:rsid w:val="00DB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2022-01-06T18:10:00Z</dcterms:created>
  <dcterms:modified xsi:type="dcterms:W3CDTF">2022-01-06T18:10:00Z</dcterms:modified>
</cp:coreProperties>
</file>